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AE68E" w14:textId="5A88EBF6" w:rsidR="00C475F6" w:rsidRDefault="00C475F6" w:rsidP="00474853">
      <w:r>
        <w:rPr>
          <w:noProof/>
        </w:rPr>
        <w:drawing>
          <wp:inline distT="0" distB="0" distL="0" distR="0" wp14:anchorId="50268B3E" wp14:editId="29BD689E">
            <wp:extent cx="2043584" cy="911896"/>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3496" cy="956479"/>
                    </a:xfrm>
                    <a:prstGeom prst="rect">
                      <a:avLst/>
                    </a:prstGeom>
                    <a:noFill/>
                    <a:ln>
                      <a:noFill/>
                    </a:ln>
                  </pic:spPr>
                </pic:pic>
              </a:graphicData>
            </a:graphic>
          </wp:inline>
        </w:drawing>
      </w:r>
      <w:r>
        <w:rPr>
          <w:noProof/>
        </w:rPr>
        <w:drawing>
          <wp:inline distT="0" distB="0" distL="0" distR="0" wp14:anchorId="7063185A" wp14:editId="450C2656">
            <wp:extent cx="1905000" cy="787400"/>
            <wp:effectExtent l="0" t="0" r="0" b="0"/>
            <wp:docPr id="1" name="Picture 1" descr="Hawaii Farmers Union Un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waii Farmers Union Uni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787400"/>
                    </a:xfrm>
                    <a:prstGeom prst="rect">
                      <a:avLst/>
                    </a:prstGeom>
                    <a:noFill/>
                    <a:ln>
                      <a:noFill/>
                    </a:ln>
                  </pic:spPr>
                </pic:pic>
              </a:graphicData>
            </a:graphic>
          </wp:inline>
        </w:drawing>
      </w:r>
      <w:r>
        <w:t xml:space="preserve">   </w:t>
      </w:r>
      <w:r>
        <w:rPr>
          <w:noProof/>
        </w:rPr>
        <w:drawing>
          <wp:inline distT="0" distB="0" distL="0" distR="0" wp14:anchorId="2DED9884" wp14:editId="41978900">
            <wp:extent cx="1501140" cy="800100"/>
            <wp:effectExtent l="0" t="0" r="3810" b="0"/>
            <wp:docPr id="5" name="Picture 4">
              <a:extLst xmlns:a="http://schemas.openxmlformats.org/drawingml/2006/main">
                <a:ext uri="{FF2B5EF4-FFF2-40B4-BE49-F238E27FC236}">
                  <a16:creationId xmlns:a16="http://schemas.microsoft.com/office/drawing/2014/main" id="{45A6A644-3C1A-4B05-955B-40D31C2E1E39}"/>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45A6A644-3C1A-4B05-955B-40D31C2E1E39}"/>
                        </a:ext>
                      </a:extLst>
                    </pic:cNvPr>
                    <pic:cNvPicPr/>
                  </pic:nvPicPr>
                  <pic:blipFill>
                    <a:blip r:embed="rId6"/>
                    <a:stretch>
                      <a:fillRect/>
                    </a:stretch>
                  </pic:blipFill>
                  <pic:spPr>
                    <a:xfrm>
                      <a:off x="0" y="0"/>
                      <a:ext cx="1501140" cy="800100"/>
                    </a:xfrm>
                    <a:prstGeom prst="rect">
                      <a:avLst/>
                    </a:prstGeom>
                  </pic:spPr>
                </pic:pic>
              </a:graphicData>
            </a:graphic>
          </wp:inline>
        </w:drawing>
      </w:r>
      <w:r>
        <w:t xml:space="preserve">  </w:t>
      </w:r>
    </w:p>
    <w:p w14:paraId="53535287" w14:textId="77777777" w:rsidR="00C475F6" w:rsidRDefault="00C475F6" w:rsidP="00474853"/>
    <w:p w14:paraId="06BB9260" w14:textId="77777777" w:rsidR="00754EA7" w:rsidRDefault="00754EA7" w:rsidP="00474853"/>
    <w:p w14:paraId="2D785505" w14:textId="260CCA35" w:rsidR="00754EA7" w:rsidRDefault="00754EA7" w:rsidP="00474853">
      <w:r>
        <w:t xml:space="preserve">Announcing </w:t>
      </w:r>
      <w:proofErr w:type="spellStart"/>
      <w:r w:rsidRPr="00C475F6">
        <w:t>Hāna</w:t>
      </w:r>
      <w:proofErr w:type="spellEnd"/>
      <w:r w:rsidRPr="00C475F6">
        <w:t xml:space="preserve"> Ag Roadshow</w:t>
      </w:r>
      <w:r w:rsidR="005C1616">
        <w:t xml:space="preserve"> Webinar</w:t>
      </w:r>
      <w:r>
        <w:t>, August 8, 2020 11:00 AM</w:t>
      </w:r>
    </w:p>
    <w:p w14:paraId="5D1943FC" w14:textId="77777777" w:rsidR="00754EA7" w:rsidRDefault="00754EA7" w:rsidP="00474853"/>
    <w:p w14:paraId="270326C5" w14:textId="05D0384D" w:rsidR="00474853" w:rsidRPr="00C475F6" w:rsidRDefault="004B553B" w:rsidP="00474853">
      <w:r w:rsidRPr="00C475F6">
        <w:t xml:space="preserve">A FREE agricultural resource webinar, called the </w:t>
      </w:r>
      <w:proofErr w:type="spellStart"/>
      <w:r w:rsidRPr="00C475F6">
        <w:t>Hāna</w:t>
      </w:r>
      <w:proofErr w:type="spellEnd"/>
      <w:r w:rsidRPr="00C475F6">
        <w:t xml:space="preserve"> Ag Roadshow, </w:t>
      </w:r>
      <w:r w:rsidR="005C1616">
        <w:t>is</w:t>
      </w:r>
      <w:r w:rsidRPr="00C475F6">
        <w:t xml:space="preserve"> happening on Saturday, August 8 at 11am</w:t>
      </w:r>
      <w:r w:rsidR="00474853" w:rsidRPr="00C475F6">
        <w:t xml:space="preserve">. The goal of this webinar is to facilitate </w:t>
      </w:r>
      <w:r w:rsidR="005C1616">
        <w:t xml:space="preserve">and </w:t>
      </w:r>
      <w:r w:rsidR="00474853" w:rsidRPr="00C475F6">
        <w:t xml:space="preserve">support </w:t>
      </w:r>
      <w:r w:rsidR="005C1616">
        <w:t>the</w:t>
      </w:r>
      <w:r w:rsidR="00474853" w:rsidRPr="00C475F6">
        <w:t xml:space="preserve"> expan</w:t>
      </w:r>
      <w:r w:rsidR="005C1616">
        <w:t>sion of</w:t>
      </w:r>
      <w:r w:rsidR="00474853" w:rsidRPr="00C475F6">
        <w:t xml:space="preserve"> our local food resource base in East Maui, as a model and means of connecting production in our community out to the greater market arenas of Maui, the State of Hawai‘i and the world across the Pacific. </w:t>
      </w:r>
    </w:p>
    <w:p w14:paraId="0D6A76C6" w14:textId="77777777" w:rsidR="00474853" w:rsidRPr="00C475F6" w:rsidRDefault="00474853" w:rsidP="00474853"/>
    <w:p w14:paraId="0901BD47" w14:textId="77777777" w:rsidR="00C475F6" w:rsidRDefault="00474853" w:rsidP="00474853">
      <w:r w:rsidRPr="00C475F6">
        <w:t xml:space="preserve">This program </w:t>
      </w:r>
      <w:r w:rsidR="004B553B" w:rsidRPr="00C475F6">
        <w:t xml:space="preserve">is being organized in support of East Maui food entrepreneurs through a combined effort between the University of Hawai‘i Maui College (UHMC) - Maui Food Innovation Center (MFIC), UH Manoa College of Tropical Agriculture and Human Resources (CTAHR), Maui Office of Economic Development (OED), Maui Department of Health, Hana Business Council members, Hana Farmers Union United (HFUU) – Hana Chapter members, Hana Farmers Market, Ma Ka Hana Ka ‘Ike, Hana School, UHMC Hana Education Center, and the Hana County Council Office. </w:t>
      </w:r>
    </w:p>
    <w:p w14:paraId="469611EC" w14:textId="77777777" w:rsidR="00C475F6" w:rsidRDefault="00C475F6" w:rsidP="00474853"/>
    <w:p w14:paraId="58B107C4" w14:textId="737BD419" w:rsidR="00474853" w:rsidRPr="00C475F6" w:rsidRDefault="00474853" w:rsidP="00474853">
      <w:r w:rsidRPr="00C475F6">
        <w:t xml:space="preserve">The webinar will include a welcome by UHMC Chancellor Lui </w:t>
      </w:r>
      <w:proofErr w:type="spellStart"/>
      <w:r w:rsidRPr="00C475F6">
        <w:t>Hokoana</w:t>
      </w:r>
      <w:proofErr w:type="spellEnd"/>
      <w:r w:rsidRPr="00C475F6">
        <w:t xml:space="preserve"> &amp; East Maui representatives, and </w:t>
      </w:r>
      <w:r w:rsidR="005C1616">
        <w:t xml:space="preserve">provide an </w:t>
      </w:r>
      <w:r w:rsidR="005C1616" w:rsidRPr="00C475F6">
        <w:t>overview</w:t>
      </w:r>
      <w:r w:rsidRPr="00C475F6">
        <w:t xml:space="preserve"> of the Maui Food Innovation Center and new Maui College food production facility</w:t>
      </w:r>
      <w:r w:rsidR="005C1616">
        <w:t xml:space="preserve">. We will </w:t>
      </w:r>
      <w:r w:rsidRPr="00C475F6">
        <w:t>introduc</w:t>
      </w:r>
      <w:r w:rsidR="005C1616">
        <w:t>e</w:t>
      </w:r>
      <w:r w:rsidRPr="00C475F6">
        <w:t xml:space="preserve"> the H</w:t>
      </w:r>
      <w:proofErr w:type="spellStart"/>
      <w:r w:rsidRPr="00C475F6">
        <w:t>āna</w:t>
      </w:r>
      <w:proofErr w:type="spellEnd"/>
      <w:r w:rsidRPr="00C475F6">
        <w:t xml:space="preserve"> Ag Roadshow team and </w:t>
      </w:r>
      <w:r w:rsidR="005C1616">
        <w:t>share</w:t>
      </w:r>
      <w:r w:rsidRPr="00C475F6">
        <w:t xml:space="preserve"> the innovative product submissions from </w:t>
      </w:r>
      <w:r w:rsidR="005C1616">
        <w:t xml:space="preserve">the related </w:t>
      </w:r>
      <w:proofErr w:type="spellStart"/>
      <w:r w:rsidR="005C1616">
        <w:t>Hāna</w:t>
      </w:r>
      <w:proofErr w:type="spellEnd"/>
      <w:r w:rsidR="005C1616">
        <w:t xml:space="preserve"> Food Launch Tasting Event to </w:t>
      </w:r>
      <w:r w:rsidRPr="00C475F6">
        <w:t xml:space="preserve">the </w:t>
      </w:r>
      <w:proofErr w:type="spellStart"/>
      <w:r w:rsidRPr="00C475F6">
        <w:t>Hāna</w:t>
      </w:r>
      <w:proofErr w:type="spellEnd"/>
      <w:r w:rsidRPr="00C475F6">
        <w:t xml:space="preserve"> community, followed by a moderated Q&amp;A session.</w:t>
      </w:r>
    </w:p>
    <w:p w14:paraId="7E0FFA85" w14:textId="77777777" w:rsidR="00474853" w:rsidRPr="00C475F6" w:rsidRDefault="00474853"/>
    <w:p w14:paraId="1B60F2D6" w14:textId="60CA4A9B" w:rsidR="0019346E" w:rsidRPr="00C475F6" w:rsidRDefault="004B553B">
      <w:r w:rsidRPr="00C475F6">
        <w:t xml:space="preserve">The </w:t>
      </w:r>
      <w:proofErr w:type="spellStart"/>
      <w:r w:rsidRPr="00C475F6">
        <w:t>Hāna</w:t>
      </w:r>
      <w:proofErr w:type="spellEnd"/>
      <w:r w:rsidRPr="00C475F6">
        <w:t xml:space="preserve"> Roadshow team of educators and agricultural resource experts from these organizations will </w:t>
      </w:r>
      <w:r w:rsidR="005C1616">
        <w:t>be giving</w:t>
      </w:r>
      <w:r w:rsidRPr="00C475F6">
        <w:t xml:space="preserve"> FREE assessments for East Maui food entrepreneurs</w:t>
      </w:r>
      <w:r w:rsidR="00474853" w:rsidRPr="00C475F6">
        <w:t xml:space="preserve"> in advance of the webinar</w:t>
      </w:r>
      <w:r w:rsidRPr="00C475F6">
        <w:t>, provid</w:t>
      </w:r>
      <w:r w:rsidR="00474853" w:rsidRPr="00C475F6">
        <w:t xml:space="preserve">ing </w:t>
      </w:r>
      <w:r w:rsidRPr="00C475F6">
        <w:t xml:space="preserve">a Farm/Product report for up to 10 applicants, and extend an invitation to a </w:t>
      </w:r>
      <w:proofErr w:type="spellStart"/>
      <w:r w:rsidRPr="00C475F6">
        <w:t>Hāna</w:t>
      </w:r>
      <w:proofErr w:type="spellEnd"/>
      <w:r w:rsidRPr="00C475F6">
        <w:t xml:space="preserve"> Food Launch Tasting Event</w:t>
      </w:r>
      <w:r w:rsidR="00474853" w:rsidRPr="00C475F6">
        <w:t>.</w:t>
      </w:r>
      <w:r w:rsidRPr="00C475F6">
        <w:t xml:space="preserve"> </w:t>
      </w:r>
      <w:r w:rsidR="00474853" w:rsidRPr="00C475F6">
        <w:t>T</w:t>
      </w:r>
      <w:r w:rsidRPr="00C475F6">
        <w:t xml:space="preserve">he </w:t>
      </w:r>
      <w:r w:rsidR="00474853" w:rsidRPr="00C475F6">
        <w:t>team will choose the ‘t</w:t>
      </w:r>
      <w:r w:rsidRPr="00C475F6">
        <w:t>op 3 submissions</w:t>
      </w:r>
      <w:r w:rsidR="00474853" w:rsidRPr="00C475F6">
        <w:t>’</w:t>
      </w:r>
      <w:r w:rsidRPr="00C475F6">
        <w:t xml:space="preserve"> </w:t>
      </w:r>
      <w:r w:rsidR="00474853" w:rsidRPr="00C475F6">
        <w:t>from the applicant pool</w:t>
      </w:r>
      <w:r w:rsidRPr="00C475F6">
        <w:t xml:space="preserve"> to receive educational or certification support, and an invitation to participate within the August 8th webinar event.</w:t>
      </w:r>
    </w:p>
    <w:p w14:paraId="147EF6D9" w14:textId="65D09E53" w:rsidR="004B553B" w:rsidRPr="00C475F6" w:rsidRDefault="004B553B"/>
    <w:p w14:paraId="0F56B889" w14:textId="5ACF3EE0" w:rsidR="004B553B" w:rsidRPr="00C475F6" w:rsidRDefault="004B553B" w:rsidP="004B553B">
      <w:r w:rsidRPr="00C475F6">
        <w:t xml:space="preserve">The Product Report </w:t>
      </w:r>
      <w:r w:rsidR="00474853" w:rsidRPr="00C475F6">
        <w:t xml:space="preserve">given to </w:t>
      </w:r>
      <w:proofErr w:type="spellStart"/>
      <w:r w:rsidR="00474853" w:rsidRPr="00C475F6">
        <w:t>Hāna</w:t>
      </w:r>
      <w:proofErr w:type="spellEnd"/>
      <w:r w:rsidR="00474853" w:rsidRPr="00C475F6">
        <w:t xml:space="preserve"> Food Launch Tasting Event applicants </w:t>
      </w:r>
      <w:r w:rsidRPr="00C475F6">
        <w:t xml:space="preserve">will include guidance and direction from the team, </w:t>
      </w:r>
      <w:r w:rsidR="005C1616">
        <w:t>and provide</w:t>
      </w:r>
      <w:r w:rsidRPr="00C475F6">
        <w:t xml:space="preserve"> recommendations for educational opportunities, necessary certifications around safe food handling (DOH Green Placard), business and tax guidelines, distribution channel utilization support, and product and business scalability insight.</w:t>
      </w:r>
    </w:p>
    <w:p w14:paraId="540E55A4" w14:textId="44F86293" w:rsidR="004B553B" w:rsidRPr="00C475F6" w:rsidRDefault="004B553B"/>
    <w:p w14:paraId="07EA6DC2" w14:textId="1BD7C372" w:rsidR="004B553B" w:rsidRDefault="004B553B">
      <w:r w:rsidRPr="00C475F6">
        <w:t xml:space="preserve">For information about this event please contact Gary Albitz at the University of </w:t>
      </w:r>
      <w:proofErr w:type="gramStart"/>
      <w:r w:rsidRPr="00C475F6">
        <w:t>Hawai‘</w:t>
      </w:r>
      <w:proofErr w:type="gramEnd"/>
      <w:r w:rsidRPr="00C475F6">
        <w:t>i Maui Food Innovation Center at (808) 281</w:t>
      </w:r>
      <w:r w:rsidR="00474853" w:rsidRPr="00C475F6">
        <w:t>-9672</w:t>
      </w:r>
      <w:r w:rsidR="005C1616">
        <w:t xml:space="preserve">, or via email </w:t>
      </w:r>
      <w:r w:rsidR="005C1616" w:rsidRPr="005C1616">
        <w:t>albitzg@hawaii.edu</w:t>
      </w:r>
      <w:r w:rsidR="00474853" w:rsidRPr="00C475F6">
        <w:t>.</w:t>
      </w:r>
    </w:p>
    <w:p w14:paraId="51B9DE45" w14:textId="6290D4CE" w:rsidR="00C475F6" w:rsidRDefault="00C475F6"/>
    <w:p w14:paraId="6940D792" w14:textId="67E5FD08" w:rsidR="00C475F6" w:rsidRDefault="00C475F6">
      <w:r>
        <w:rPr>
          <w:noProof/>
        </w:rPr>
        <w:lastRenderedPageBreak/>
        <w:drawing>
          <wp:inline distT="0" distB="0" distL="0" distR="0" wp14:anchorId="44F489FE" wp14:editId="65802970">
            <wp:extent cx="1073150" cy="1238250"/>
            <wp:effectExtent l="0" t="0" r="0" b="0"/>
            <wp:docPr id="3" name="Picture 3" descr="Image result for Lui Hoko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Lui Hokoan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3150" cy="1238250"/>
                    </a:xfrm>
                    <a:prstGeom prst="rect">
                      <a:avLst/>
                    </a:prstGeom>
                    <a:noFill/>
                    <a:ln>
                      <a:noFill/>
                    </a:ln>
                  </pic:spPr>
                </pic:pic>
              </a:graphicData>
            </a:graphic>
          </wp:inline>
        </w:drawing>
      </w:r>
    </w:p>
    <w:p w14:paraId="7D29057A" w14:textId="38F5741F" w:rsidR="00C475F6" w:rsidRDefault="00C475F6"/>
    <w:p w14:paraId="3B749D42" w14:textId="03C1B835" w:rsidR="00C475F6" w:rsidRPr="00C475F6" w:rsidRDefault="00C475F6">
      <w:r w:rsidRPr="00C475F6">
        <w:t xml:space="preserve">UHMC Chancellor Lui </w:t>
      </w:r>
      <w:proofErr w:type="spellStart"/>
      <w:r w:rsidRPr="00C475F6">
        <w:t>Hokoana</w:t>
      </w:r>
      <w:proofErr w:type="spellEnd"/>
    </w:p>
    <w:sectPr w:rsidR="00C475F6" w:rsidRPr="00C475F6" w:rsidSect="009F2F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53B"/>
    <w:rsid w:val="00474853"/>
    <w:rsid w:val="004B553B"/>
    <w:rsid w:val="005C1616"/>
    <w:rsid w:val="00645B5F"/>
    <w:rsid w:val="006A76A0"/>
    <w:rsid w:val="00754EA7"/>
    <w:rsid w:val="009F2F11"/>
    <w:rsid w:val="00BA433E"/>
    <w:rsid w:val="00C117D5"/>
    <w:rsid w:val="00C475F6"/>
    <w:rsid w:val="00F93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100FF"/>
  <w15:chartTrackingRefBased/>
  <w15:docId w15:val="{CE5EB68B-ADD0-AB4A-AC94-374DD4934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551286">
      <w:bodyDiv w:val="1"/>
      <w:marLeft w:val="0"/>
      <w:marRight w:val="0"/>
      <w:marTop w:val="0"/>
      <w:marBottom w:val="0"/>
      <w:divBdr>
        <w:top w:val="none" w:sz="0" w:space="0" w:color="auto"/>
        <w:left w:val="none" w:sz="0" w:space="0" w:color="auto"/>
        <w:bottom w:val="none" w:sz="0" w:space="0" w:color="auto"/>
        <w:right w:val="none" w:sz="0" w:space="0" w:color="auto"/>
      </w:divBdr>
    </w:div>
    <w:div w:id="716318332">
      <w:bodyDiv w:val="1"/>
      <w:marLeft w:val="0"/>
      <w:marRight w:val="0"/>
      <w:marTop w:val="0"/>
      <w:marBottom w:val="0"/>
      <w:divBdr>
        <w:top w:val="none" w:sz="0" w:space="0" w:color="auto"/>
        <w:left w:val="none" w:sz="0" w:space="0" w:color="auto"/>
        <w:bottom w:val="none" w:sz="0" w:space="0" w:color="auto"/>
        <w:right w:val="none" w:sz="0" w:space="0" w:color="auto"/>
      </w:divBdr>
    </w:div>
    <w:div w:id="765149081">
      <w:bodyDiv w:val="1"/>
      <w:marLeft w:val="0"/>
      <w:marRight w:val="0"/>
      <w:marTop w:val="0"/>
      <w:marBottom w:val="0"/>
      <w:divBdr>
        <w:top w:val="none" w:sz="0" w:space="0" w:color="auto"/>
        <w:left w:val="none" w:sz="0" w:space="0" w:color="auto"/>
        <w:bottom w:val="none" w:sz="0" w:space="0" w:color="auto"/>
        <w:right w:val="none" w:sz="0" w:space="0" w:color="auto"/>
      </w:divBdr>
    </w:div>
    <w:div w:id="1271430219">
      <w:bodyDiv w:val="1"/>
      <w:marLeft w:val="0"/>
      <w:marRight w:val="0"/>
      <w:marTop w:val="0"/>
      <w:marBottom w:val="0"/>
      <w:divBdr>
        <w:top w:val="none" w:sz="0" w:space="0" w:color="auto"/>
        <w:left w:val="none" w:sz="0" w:space="0" w:color="auto"/>
        <w:bottom w:val="none" w:sz="0" w:space="0" w:color="auto"/>
        <w:right w:val="none" w:sz="0" w:space="0" w:color="auto"/>
      </w:divBdr>
    </w:div>
    <w:div w:id="1613592276">
      <w:bodyDiv w:val="1"/>
      <w:marLeft w:val="0"/>
      <w:marRight w:val="0"/>
      <w:marTop w:val="0"/>
      <w:marBottom w:val="0"/>
      <w:divBdr>
        <w:top w:val="none" w:sz="0" w:space="0" w:color="auto"/>
        <w:left w:val="none" w:sz="0" w:space="0" w:color="auto"/>
        <w:bottom w:val="none" w:sz="0" w:space="0" w:color="auto"/>
        <w:right w:val="none" w:sz="0" w:space="0" w:color="auto"/>
      </w:divBdr>
    </w:div>
    <w:div w:id="200739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2020-07-20T18:58:00Z</dcterms:created>
  <dcterms:modified xsi:type="dcterms:W3CDTF">2020-07-20T18:58:00Z</dcterms:modified>
</cp:coreProperties>
</file>